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5F" w:rsidRPr="0050465F" w:rsidRDefault="0050465F" w:rsidP="0050465F">
      <w:pPr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  <w:t>Detalles del expediente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>Expediente: EO-920051985-N1-2018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Descripción del expediente: </w:t>
      </w: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>CONSTRUCCIÓN DEL AUDITORIO CAMPUS JUCHITÁN 2ª. ETAPA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Tipo de expediente: LICITACIÓN DE OBRA PÚBLICA ESTATAL 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50465F" w:rsidRPr="0050465F" w:rsidRDefault="0050465F" w:rsidP="0050465F">
      <w:pPr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  <w:t>Detalles del anuncio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Tipo de contratación: LICITACIÓN DE OBRA PÚBLICA ESTATAL 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Entidad Federativa: OAXACA 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Duración del contrato: 90 DÍAS 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</w:t>
      </w:r>
      <w:bookmarkStart w:id="0" w:name="_GoBack"/>
      <w:bookmarkEnd w:id="0"/>
    </w:p>
    <w:p w:rsidR="00F3108D" w:rsidRPr="0050465F" w:rsidRDefault="00F3108D" w:rsidP="0050465F"/>
    <w:sectPr w:rsidR="00F3108D" w:rsidRPr="0050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20A2"/>
    <w:multiLevelType w:val="multilevel"/>
    <w:tmpl w:val="422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5F"/>
    <w:rsid w:val="0050465F"/>
    <w:rsid w:val="00526FE3"/>
    <w:rsid w:val="00F3108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4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4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PALOMITAS</dc:creator>
  <cp:lastModifiedBy>PALOMITAS</cp:lastModifiedBy>
  <cp:revision>1</cp:revision>
  <dcterms:created xsi:type="dcterms:W3CDTF">2018-08-21T17:06:00Z</dcterms:created>
  <dcterms:modified xsi:type="dcterms:W3CDTF">2018-08-21T17:10:00Z</dcterms:modified>
</cp:coreProperties>
</file>